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2C41" w:rsidRDefault="00D2532E" w:rsidP="009E6054">
      <w:r>
        <w:t xml:space="preserve">15. </w:t>
      </w:r>
      <w:r w:rsidR="009E6054">
        <w:t xml:space="preserve"> </w:t>
      </w:r>
      <w:r w:rsidR="009E6054" w:rsidRPr="009E6054">
        <w:t>Presenté los documentos requeridos para la firma de contrato, entre los cuales dispuse mi tarjeta profesional como entrenador deportivo.</w:t>
      </w:r>
    </w:p>
    <w:p w:rsidR="009E6054" w:rsidRDefault="009E6054" w:rsidP="009E6054"/>
    <w:p w:rsidR="009E6054" w:rsidRDefault="009E6054" w:rsidP="009E6054">
      <w:r>
        <w:rPr>
          <w:noProof/>
          <w:lang w:eastAsia="es-CO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1005840</wp:posOffset>
            </wp:positionH>
            <wp:positionV relativeFrom="paragraph">
              <wp:posOffset>278130</wp:posOffset>
            </wp:positionV>
            <wp:extent cx="3467100" cy="1838325"/>
            <wp:effectExtent l="0" t="0" r="0" b="9525"/>
            <wp:wrapThrough wrapText="bothSides">
              <wp:wrapPolygon edited="0">
                <wp:start x="0" y="0"/>
                <wp:lineTo x="0" y="21488"/>
                <wp:lineTo x="21481" y="21488"/>
                <wp:lineTo x="21481" y="0"/>
                <wp:lineTo x="0" y="0"/>
              </wp:wrapPolygon>
            </wp:wrapThrough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1838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2532E" w:rsidRDefault="00D2532E">
      <w:bookmarkStart w:id="0" w:name="_GoBack"/>
      <w:bookmarkEnd w:id="0"/>
    </w:p>
    <w:sectPr w:rsidR="00D2532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19F1"/>
    <w:rsid w:val="000968C2"/>
    <w:rsid w:val="00355495"/>
    <w:rsid w:val="009E6054"/>
    <w:rsid w:val="00AE3BFC"/>
    <w:rsid w:val="00D2532E"/>
    <w:rsid w:val="00E82C41"/>
    <w:rsid w:val="00EF19F1"/>
    <w:rsid w:val="00FB2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674633"/>
  <w15:chartTrackingRefBased/>
  <w15:docId w15:val="{0AB49888-EDE0-48BE-B788-4EF1CE457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</Words>
  <Characters>124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estudiante</dc:creator>
  <cp:keywords/>
  <dc:description/>
  <cp:lastModifiedBy>estudiante</cp:lastModifiedBy>
  <cp:revision>7</cp:revision>
  <dcterms:created xsi:type="dcterms:W3CDTF">2024-11-06T10:19:00Z</dcterms:created>
  <dcterms:modified xsi:type="dcterms:W3CDTF">2025-05-13T14:49:00Z</dcterms:modified>
</cp:coreProperties>
</file>